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E7F17D0" w14:textId="77777777" w:rsidR="00BF1107" w:rsidRDefault="00BF110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A57E45F" w14:textId="77777777" w:rsidR="00BF1107" w:rsidRDefault="00BF1107" w:rsidP="00BF110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7BA2878" w14:textId="77777777" w:rsidR="00F91A64" w:rsidRDefault="00F91A64" w:rsidP="00BF110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7A00BA" w14:textId="1576557C" w:rsidR="00BF1107" w:rsidRDefault="00F73AB5" w:rsidP="00BF110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17698758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792F2C4C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7C35D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</w:t>
      </w:r>
      <w:r w:rsidR="00AF3B4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="004D2CF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202</w:t>
      </w:r>
      <w:r w:rsidR="00681C9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</w:p>
    <w:p w14:paraId="7C36ABEA" w14:textId="32BC15C3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145B1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EG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145B1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AEGD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9088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</w:t>
      </w:r>
      <w:r w:rsidR="00D9088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:</w:t>
      </w:r>
      <w:r w:rsidR="00145B10" w:rsidRPr="00145B10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as-IN"/>
        </w:rPr>
        <w:t xml:space="preserve"> </w:t>
      </w:r>
      <w:r w:rsidR="006819B4" w:rsidRPr="006819B4">
        <w:rPr>
          <w:rFonts w:ascii="Times New Roman" w:eastAsia="Calibri" w:hAnsi="Times New Roman" w:cs="Times New Roman"/>
          <w:b/>
          <w:bCs/>
          <w:sz w:val="24"/>
          <w:szCs w:val="24"/>
          <w:lang w:eastAsia="en-IN" w:bidi="as-IN"/>
        </w:rPr>
        <w:t xml:space="preserve">BRITISH POETRY I: </w:t>
      </w:r>
      <w:r w:rsidR="00D90886">
        <w:rPr>
          <w:rFonts w:ascii="Times New Roman" w:eastAsia="Calibri" w:hAnsi="Times New Roman" w:cs="Times New Roman"/>
          <w:b/>
          <w:bCs/>
          <w:sz w:val="24"/>
          <w:szCs w:val="24"/>
          <w:lang w:eastAsia="en-IN" w:bidi="as-IN"/>
        </w:rPr>
        <w:t>CHAUCER TO RESTORATION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B52072B" w:rsidR="00D42249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796F8342" w14:textId="77777777" w:rsidR="00230DD2" w:rsidRPr="000C4B4B" w:rsidRDefault="00230DD2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2732E037" w:rsidR="00D42249" w:rsidRPr="00036076" w:rsidRDefault="00EA088B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en-IN"/>
        </w:rPr>
        <w:t xml:space="preserve">      </w:t>
      </w:r>
      <w:r w:rsidR="00D42249" w:rsidRPr="00036076">
        <w:rPr>
          <w:rFonts w:ascii="Times New Roman" w:eastAsia="Times New Roman" w:hAnsi="Times New Roman" w:cs="Times New Roman"/>
          <w:i/>
          <w:iCs/>
          <w:sz w:val="20"/>
          <w:szCs w:val="20"/>
          <w:lang w:eastAsia="en-IN"/>
        </w:rPr>
        <w:t>The figures in the right-hand margin indicate marks for the individual question.</w:t>
      </w:r>
    </w:p>
    <w:p w14:paraId="7BC46CD4" w14:textId="47F47545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</w:t>
      </w:r>
    </w:p>
    <w:p w14:paraId="480ED793" w14:textId="352A9CF1" w:rsidR="00F203D0" w:rsidRDefault="00F203D0" w:rsidP="00F14EB1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>A</w:t>
      </w:r>
      <w:r w:rsidR="00930DF1"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nswer </w:t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>the following questions</w:t>
      </w:r>
      <w:r w:rsidR="00930DF1"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:  </w:t>
      </w:r>
      <w:r w:rsid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</w:t>
      </w:r>
      <w:r w:rsidR="00681C9A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     </w:t>
      </w:r>
      <w:r w:rsidR="00681C9A" w:rsidRPr="009E20BC">
        <w:rPr>
          <w:rFonts w:ascii="Times New Roman" w:eastAsia="Calibri" w:hAnsi="Times New Roman" w:cs="Times New Roman"/>
          <w:b/>
          <w:bCs/>
          <w:sz w:val="24"/>
          <w:szCs w:val="24"/>
          <w:lang w:bidi="as-IN"/>
        </w:rPr>
        <w:t>2</w:t>
      </w:r>
      <w:r w:rsidR="00930DF1" w:rsidRPr="009E20BC">
        <w:rPr>
          <w:rFonts w:ascii="Times New Roman" w:eastAsia="Calibri" w:hAnsi="Times New Roman" w:cs="Times New Roman"/>
          <w:b/>
          <w:bCs/>
          <w:sz w:val="24"/>
          <w:szCs w:val="24"/>
          <w:lang w:bidi="as-IN"/>
        </w:rPr>
        <w:t>x4=</w:t>
      </w:r>
      <w:r w:rsidR="00681C9A" w:rsidRPr="009E20BC">
        <w:rPr>
          <w:rFonts w:ascii="Times New Roman" w:eastAsia="Calibri" w:hAnsi="Times New Roman" w:cs="Times New Roman"/>
          <w:b/>
          <w:bCs/>
          <w:sz w:val="24"/>
          <w:szCs w:val="24"/>
          <w:lang w:bidi="as-IN"/>
        </w:rPr>
        <w:t>8</w:t>
      </w:r>
    </w:p>
    <w:p w14:paraId="5B461725" w14:textId="27822D41" w:rsidR="00C52EB9" w:rsidRDefault="00930DF1" w:rsidP="00F203D0">
      <w:pPr>
        <w:pStyle w:val="ListParagraph"/>
        <w:tabs>
          <w:tab w:val="left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</w:t>
      </w:r>
    </w:p>
    <w:p w14:paraId="7031A29F" w14:textId="6CAC1ACE" w:rsidR="00681C9A" w:rsidRDefault="00C52EB9" w:rsidP="00C52EB9">
      <w:pPr>
        <w:pStyle w:val="ListParagraph"/>
        <w:tabs>
          <w:tab w:val="left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i. Name two works of Chaucer from his French </w:t>
      </w:r>
      <w:r w:rsidR="009E20BC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period. </w:t>
      </w:r>
    </w:p>
    <w:p w14:paraId="494D36A8" w14:textId="77777777" w:rsidR="00681C9A" w:rsidRDefault="00681C9A" w:rsidP="00C52EB9">
      <w:pPr>
        <w:pStyle w:val="ListParagraph"/>
        <w:tabs>
          <w:tab w:val="left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ii. What is the context of the composition of Spenser’s </w:t>
      </w:r>
      <w:r w:rsidRPr="00681C9A">
        <w:rPr>
          <w:rFonts w:ascii="Times New Roman" w:eastAsia="Calibri" w:hAnsi="Times New Roman" w:cs="Times New Roman"/>
          <w:i/>
          <w:iCs/>
          <w:sz w:val="24"/>
          <w:szCs w:val="24"/>
          <w:lang w:bidi="as-IN"/>
        </w:rPr>
        <w:t>Epithalamion</w:t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>?</w:t>
      </w:r>
    </w:p>
    <w:p w14:paraId="4FD52B2E" w14:textId="78796BAC" w:rsidR="001816AA" w:rsidRDefault="00681C9A" w:rsidP="00C52EB9">
      <w:pPr>
        <w:pStyle w:val="ListParagraph"/>
        <w:tabs>
          <w:tab w:val="left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iii. </w:t>
      </w:r>
      <w:r w:rsidR="001816AA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What is the meaning of ‘pulley’ in Herbert’s poem of </w:t>
      </w:r>
      <w:r w:rsidR="009E20BC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the </w:t>
      </w:r>
      <w:r w:rsidR="001816AA">
        <w:rPr>
          <w:rFonts w:ascii="Times New Roman" w:eastAsia="Calibri" w:hAnsi="Times New Roman" w:cs="Times New Roman"/>
          <w:sz w:val="24"/>
          <w:szCs w:val="24"/>
          <w:lang w:bidi="as-IN"/>
        </w:rPr>
        <w:t>same name?</w:t>
      </w:r>
    </w:p>
    <w:p w14:paraId="58A2FFD3" w14:textId="7B109585" w:rsidR="00F203D0" w:rsidRDefault="00F203D0" w:rsidP="00C52EB9">
      <w:pPr>
        <w:pStyle w:val="ListParagraph"/>
        <w:tabs>
          <w:tab w:val="left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iv. What is </w:t>
      </w:r>
      <w:r w:rsidR="009E20BC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the significance of </w:t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Garden of Eden in </w:t>
      </w:r>
      <w:r w:rsidRPr="00F203D0">
        <w:rPr>
          <w:rFonts w:ascii="Times New Roman" w:eastAsia="Calibri" w:hAnsi="Times New Roman" w:cs="Times New Roman"/>
          <w:i/>
          <w:iCs/>
          <w:sz w:val="24"/>
          <w:szCs w:val="24"/>
          <w:lang w:bidi="as-IN"/>
        </w:rPr>
        <w:t>Paradise Lost</w:t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?</w:t>
      </w:r>
    </w:p>
    <w:p w14:paraId="30BE03E6" w14:textId="10B02056" w:rsidR="00930DF1" w:rsidRPr="00BF1107" w:rsidRDefault="00930DF1" w:rsidP="00C52EB9">
      <w:pPr>
        <w:pStyle w:val="ListParagraph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</w:t>
      </w:r>
    </w:p>
    <w:p w14:paraId="50B925CB" w14:textId="77777777" w:rsidR="00BF1107" w:rsidRPr="00BF1107" w:rsidRDefault="00BF1107" w:rsidP="00036076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sz w:val="10"/>
          <w:szCs w:val="10"/>
          <w:lang w:bidi="as-IN"/>
        </w:rPr>
      </w:pPr>
    </w:p>
    <w:p w14:paraId="1819F15F" w14:textId="31BAD0F7" w:rsidR="00C52EB9" w:rsidRDefault="00930DF1" w:rsidP="00F14EB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Write briefly on </w:t>
      </w:r>
      <w:r w:rsidR="000F24E7" w:rsidRPr="000F24E7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bidi="as-IN"/>
        </w:rPr>
        <w:t xml:space="preserve">Any </w:t>
      </w:r>
      <w:r w:rsidR="00F91A6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bidi="as-IN"/>
        </w:rPr>
        <w:t>f</w:t>
      </w:r>
      <w:r w:rsidR="000F24E7" w:rsidRPr="000F24E7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bidi="as-IN"/>
        </w:rPr>
        <w:t>our</w:t>
      </w:r>
      <w:r w:rsidR="000F24E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of </w:t>
      </w:r>
      <w:r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>the following</w:t>
      </w:r>
      <w:r w:rsidR="00F203D0">
        <w:rPr>
          <w:rFonts w:ascii="Times New Roman" w:eastAsia="Calibri" w:hAnsi="Times New Roman" w:cs="Times New Roman"/>
          <w:sz w:val="24"/>
          <w:szCs w:val="24"/>
          <w:lang w:bidi="as-IN"/>
        </w:rPr>
        <w:t>s</w:t>
      </w:r>
      <w:r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.  </w:t>
      </w:r>
      <w:r w:rsid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</w:t>
      </w:r>
      <w:r w:rsidR="000F24E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</w:t>
      </w:r>
      <w:r w:rsidR="009E20BC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</w:t>
      </w:r>
      <w:r w:rsidR="008C4FD7" w:rsidRPr="009E20BC">
        <w:rPr>
          <w:rFonts w:ascii="Times New Roman" w:eastAsia="Calibri" w:hAnsi="Times New Roman" w:cs="Times New Roman"/>
          <w:b/>
          <w:bCs/>
          <w:sz w:val="24"/>
          <w:szCs w:val="24"/>
          <w:lang w:bidi="as-IN"/>
        </w:rPr>
        <w:t>5</w:t>
      </w:r>
      <w:r w:rsidRPr="009E20BC">
        <w:rPr>
          <w:rFonts w:ascii="Times New Roman" w:eastAsia="Calibri" w:hAnsi="Times New Roman" w:cs="Times New Roman"/>
          <w:b/>
          <w:bCs/>
          <w:sz w:val="24"/>
          <w:szCs w:val="24"/>
          <w:lang w:bidi="as-IN"/>
        </w:rPr>
        <w:t>x</w:t>
      </w:r>
      <w:r w:rsidR="008C4FD7" w:rsidRPr="009E20BC">
        <w:rPr>
          <w:rFonts w:ascii="Times New Roman" w:eastAsia="Calibri" w:hAnsi="Times New Roman" w:cs="Times New Roman"/>
          <w:b/>
          <w:bCs/>
          <w:sz w:val="24"/>
          <w:szCs w:val="24"/>
          <w:lang w:bidi="as-IN"/>
        </w:rPr>
        <w:t>4</w:t>
      </w:r>
      <w:r w:rsidRPr="009E20BC">
        <w:rPr>
          <w:rFonts w:ascii="Times New Roman" w:eastAsia="Calibri" w:hAnsi="Times New Roman" w:cs="Times New Roman"/>
          <w:b/>
          <w:bCs/>
          <w:sz w:val="24"/>
          <w:szCs w:val="24"/>
          <w:lang w:bidi="as-IN"/>
        </w:rPr>
        <w:t>=20</w:t>
      </w:r>
    </w:p>
    <w:p w14:paraId="0099B2F3" w14:textId="740EE0A9" w:rsidR="00C52EB9" w:rsidRDefault="00C52EB9" w:rsidP="00C52EB9">
      <w:pPr>
        <w:pStyle w:val="ListParagraph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>i. Dream allegory</w:t>
      </w:r>
      <w:r w:rsidR="009E20BC">
        <w:rPr>
          <w:rFonts w:ascii="Times New Roman" w:eastAsia="Calibri" w:hAnsi="Times New Roman" w:cs="Times New Roman"/>
          <w:sz w:val="24"/>
          <w:szCs w:val="24"/>
          <w:lang w:bidi="as-IN"/>
        </w:rPr>
        <w:t>.</w:t>
      </w:r>
    </w:p>
    <w:p w14:paraId="2909320F" w14:textId="39FE83B1" w:rsidR="00C52EB9" w:rsidRDefault="00C52EB9" w:rsidP="00C52EB9">
      <w:pPr>
        <w:pStyle w:val="ListParagraph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>ii. 14</w:t>
      </w:r>
      <w:r w:rsidRPr="00C52EB9">
        <w:rPr>
          <w:rFonts w:ascii="Times New Roman" w:eastAsia="Calibri" w:hAnsi="Times New Roman" w:cs="Times New Roman"/>
          <w:sz w:val="24"/>
          <w:szCs w:val="24"/>
          <w:vertAlign w:val="superscript"/>
          <w:lang w:bidi="as-IN"/>
        </w:rPr>
        <w:t>th</w:t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century church</w:t>
      </w:r>
      <w:r w:rsidR="009E20BC">
        <w:rPr>
          <w:rFonts w:ascii="Times New Roman" w:eastAsia="Calibri" w:hAnsi="Times New Roman" w:cs="Times New Roman"/>
          <w:sz w:val="24"/>
          <w:szCs w:val="24"/>
          <w:lang w:bidi="as-IN"/>
        </w:rPr>
        <w:t>.</w:t>
      </w:r>
    </w:p>
    <w:p w14:paraId="4F394270" w14:textId="7737FD54" w:rsidR="00C52EB9" w:rsidRDefault="00C52EB9" w:rsidP="00C52EB9">
      <w:pPr>
        <w:pStyle w:val="ListParagraph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iii. </w:t>
      </w:r>
      <w:r w:rsidR="00930DF1"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="001816AA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Richard Lovelace as a </w:t>
      </w:r>
      <w:r w:rsidR="009E20BC">
        <w:rPr>
          <w:rFonts w:ascii="Times New Roman" w:eastAsia="Calibri" w:hAnsi="Times New Roman" w:cs="Times New Roman"/>
          <w:sz w:val="24"/>
          <w:szCs w:val="24"/>
          <w:lang w:bidi="as-IN"/>
        </w:rPr>
        <w:t>C</w:t>
      </w:r>
      <w:r w:rsidR="001816AA">
        <w:rPr>
          <w:rFonts w:ascii="Times New Roman" w:eastAsia="Calibri" w:hAnsi="Times New Roman" w:cs="Times New Roman"/>
          <w:sz w:val="24"/>
          <w:szCs w:val="24"/>
          <w:lang w:bidi="as-IN"/>
        </w:rPr>
        <w:t>avalier poet</w:t>
      </w:r>
      <w:r w:rsidR="009E20BC">
        <w:rPr>
          <w:rFonts w:ascii="Times New Roman" w:eastAsia="Calibri" w:hAnsi="Times New Roman" w:cs="Times New Roman"/>
          <w:sz w:val="24"/>
          <w:szCs w:val="24"/>
          <w:lang w:bidi="as-IN"/>
        </w:rPr>
        <w:t>.</w:t>
      </w:r>
    </w:p>
    <w:p w14:paraId="7002E0B1" w14:textId="79CD988B" w:rsidR="000F24E7" w:rsidRDefault="000F24E7" w:rsidP="00C52EB9">
      <w:pPr>
        <w:pStyle w:val="ListParagraph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>iv. Description of Satan in Hell</w:t>
      </w:r>
      <w:r w:rsidR="009E20BC">
        <w:rPr>
          <w:rFonts w:ascii="Times New Roman" w:eastAsia="Calibri" w:hAnsi="Times New Roman" w:cs="Times New Roman"/>
          <w:sz w:val="24"/>
          <w:szCs w:val="24"/>
          <w:lang w:bidi="as-IN"/>
        </w:rPr>
        <w:t>.</w:t>
      </w:r>
    </w:p>
    <w:p w14:paraId="7B989467" w14:textId="5F621517" w:rsidR="00F203D0" w:rsidRDefault="00930DF1" w:rsidP="00C52EB9">
      <w:pPr>
        <w:pStyle w:val="ListParagraph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="000F24E7">
        <w:rPr>
          <w:rFonts w:ascii="Times New Roman" w:eastAsia="Calibri" w:hAnsi="Times New Roman" w:cs="Times New Roman"/>
          <w:sz w:val="24"/>
          <w:szCs w:val="24"/>
          <w:lang w:bidi="as-IN"/>
        </w:rPr>
        <w:t>v.</w:t>
      </w:r>
      <w:r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="000F24E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Character of </w:t>
      </w:r>
      <w:r w:rsidR="009E20BC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Lady </w:t>
      </w:r>
      <w:r w:rsidR="000F24E7">
        <w:rPr>
          <w:rFonts w:ascii="Times New Roman" w:eastAsia="Calibri" w:hAnsi="Times New Roman" w:cs="Times New Roman"/>
          <w:sz w:val="24"/>
          <w:szCs w:val="24"/>
          <w:lang w:bidi="as-IN"/>
        </w:rPr>
        <w:t>Pertelote</w:t>
      </w:r>
      <w:r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="009E20BC">
        <w:rPr>
          <w:rFonts w:ascii="Times New Roman" w:eastAsia="Calibri" w:hAnsi="Times New Roman" w:cs="Times New Roman"/>
          <w:sz w:val="24"/>
          <w:szCs w:val="24"/>
          <w:lang w:bidi="as-IN"/>
        </w:rPr>
        <w:t>.</w:t>
      </w:r>
      <w:r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</w:p>
    <w:p w14:paraId="6BFD091B" w14:textId="4E28502C" w:rsidR="00930DF1" w:rsidRPr="00BF1107" w:rsidRDefault="00930DF1" w:rsidP="00C52EB9">
      <w:pPr>
        <w:pStyle w:val="ListParagraph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                                                                                           </w:t>
      </w:r>
    </w:p>
    <w:p w14:paraId="2E9CFC6C" w14:textId="50CFF24A" w:rsidR="00930DF1" w:rsidRPr="00BF1107" w:rsidRDefault="00930DF1" w:rsidP="00F14EB1">
      <w:pPr>
        <w:pStyle w:val="ListParagraph"/>
        <w:numPr>
          <w:ilvl w:val="0"/>
          <w:numId w:val="1"/>
        </w:numPr>
        <w:tabs>
          <w:tab w:val="left" w:pos="720"/>
        </w:tabs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>Explain with reference to the context (</w:t>
      </w:r>
      <w:r w:rsidRPr="00F203D0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bidi="as-IN"/>
        </w:rPr>
        <w:t>Any</w:t>
      </w:r>
      <w:r w:rsidR="00F203D0" w:rsidRPr="00F203D0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bidi="as-IN"/>
        </w:rPr>
        <w:t xml:space="preserve"> one</w:t>
      </w:r>
      <w:r w:rsidR="00F203D0"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) </w:t>
      </w:r>
      <w:r w:rsidR="00F203D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</w:t>
      </w:r>
      <w:r w:rsidR="00F203D0" w:rsidRPr="009E20BC">
        <w:rPr>
          <w:rFonts w:ascii="Times New Roman" w:eastAsia="Calibri" w:hAnsi="Times New Roman" w:cs="Times New Roman"/>
          <w:b/>
          <w:bCs/>
          <w:sz w:val="24"/>
          <w:szCs w:val="24"/>
          <w:lang w:bidi="as-IN"/>
        </w:rPr>
        <w:t>8x1</w:t>
      </w:r>
      <w:r w:rsidRPr="009E20BC">
        <w:rPr>
          <w:rFonts w:ascii="Times New Roman" w:eastAsia="Calibri" w:hAnsi="Times New Roman" w:cs="Times New Roman"/>
          <w:b/>
          <w:bCs/>
          <w:sz w:val="24"/>
          <w:szCs w:val="24"/>
          <w:lang w:bidi="as-IN"/>
        </w:rPr>
        <w:t>=</w:t>
      </w:r>
      <w:r w:rsidR="00681C9A" w:rsidRPr="009E20BC">
        <w:rPr>
          <w:rFonts w:ascii="Times New Roman" w:eastAsia="Calibri" w:hAnsi="Times New Roman" w:cs="Times New Roman"/>
          <w:b/>
          <w:bCs/>
          <w:sz w:val="24"/>
          <w:szCs w:val="24"/>
          <w:lang w:bidi="as-IN"/>
        </w:rPr>
        <w:t>8</w:t>
      </w:r>
      <w:r w:rsidRPr="009E20BC">
        <w:rPr>
          <w:rFonts w:ascii="Times New Roman" w:eastAsia="Calibri" w:hAnsi="Times New Roman" w:cs="Times New Roman"/>
          <w:b/>
          <w:bCs/>
          <w:sz w:val="24"/>
          <w:szCs w:val="24"/>
          <w:lang w:bidi="as-IN"/>
        </w:rPr>
        <w:t xml:space="preserve">                                                                                                     </w:t>
      </w:r>
    </w:p>
    <w:p w14:paraId="520BC843" w14:textId="6903A636" w:rsidR="00A612B3" w:rsidRPr="00A612B3" w:rsidRDefault="00930DF1" w:rsidP="00A612B3">
      <w:pPr>
        <w:shd w:val="clear" w:color="auto" w:fill="FFFFFF"/>
        <w:spacing w:after="0" w:line="240" w:lineRule="auto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as-IN"/>
        </w:rPr>
      </w:pPr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(a) </w:t>
      </w:r>
      <w:r w:rsidR="009E20BC">
        <w:rPr>
          <w:rFonts w:ascii="Times New Roman" w:eastAsia="Calibri" w:hAnsi="Times New Roman" w:cs="Times New Roman"/>
          <w:sz w:val="24"/>
          <w:szCs w:val="24"/>
          <w:lang w:bidi="as-IN"/>
        </w:rPr>
        <w:t>“</w:t>
      </w:r>
      <w:r w:rsidR="00A612B3" w:rsidRPr="00A612B3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as-IN"/>
        </w:rPr>
        <w:t>Of Mans First Disobedience, and the Fruit</w:t>
      </w:r>
    </w:p>
    <w:p w14:paraId="290E842A" w14:textId="77777777" w:rsidR="00A612B3" w:rsidRPr="00A612B3" w:rsidRDefault="00A612B3" w:rsidP="00A612B3">
      <w:pPr>
        <w:shd w:val="clear" w:color="auto" w:fill="FFFFFF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as-IN"/>
        </w:rPr>
      </w:pPr>
      <w:r w:rsidRPr="00A612B3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as-IN"/>
        </w:rPr>
        <w:t>Of that Forbidden Tree, whose mortal taste</w:t>
      </w:r>
    </w:p>
    <w:p w14:paraId="2CF10039" w14:textId="77777777" w:rsidR="00A612B3" w:rsidRPr="00A612B3" w:rsidRDefault="00A612B3" w:rsidP="00A612B3">
      <w:pPr>
        <w:shd w:val="clear" w:color="auto" w:fill="FFFFFF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as-IN"/>
        </w:rPr>
      </w:pPr>
      <w:r w:rsidRPr="00A612B3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as-IN"/>
        </w:rPr>
        <w:t>Brought Death into the World, and of our woe,</w:t>
      </w:r>
    </w:p>
    <w:p w14:paraId="34A250B1" w14:textId="77777777" w:rsidR="00A612B3" w:rsidRPr="00A612B3" w:rsidRDefault="00A612B3" w:rsidP="00A612B3">
      <w:pPr>
        <w:shd w:val="clear" w:color="auto" w:fill="FFFFFF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as-IN"/>
        </w:rPr>
      </w:pPr>
      <w:r w:rsidRPr="00A612B3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as-IN"/>
        </w:rPr>
        <w:t>With loss of Eden, till one greater Man</w:t>
      </w:r>
    </w:p>
    <w:p w14:paraId="025E4875" w14:textId="7FF368F7" w:rsidR="00036076" w:rsidRPr="00036076" w:rsidRDefault="00A612B3" w:rsidP="00A612B3">
      <w:pPr>
        <w:shd w:val="clear" w:color="auto" w:fill="FFFFFF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as-IN"/>
        </w:rPr>
      </w:pPr>
      <w:r w:rsidRPr="00A612B3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as-IN"/>
        </w:rPr>
        <w:t>Restore us</w:t>
      </w:r>
      <w:r w:rsidR="009E20BC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as-IN"/>
        </w:rPr>
        <w:t>”</w:t>
      </w:r>
      <w:r w:rsidR="00C52EB9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as-IN"/>
        </w:rPr>
        <w:t xml:space="preserve"> </w:t>
      </w:r>
    </w:p>
    <w:p w14:paraId="1D2E38F4" w14:textId="671FEB09" w:rsidR="00A612B3" w:rsidRPr="00A612B3" w:rsidRDefault="00130619" w:rsidP="00A612B3">
      <w:pPr>
        <w:spacing w:after="0" w:line="240" w:lineRule="auto"/>
        <w:ind w:left="540" w:right="1135" w:hanging="45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Cambria" w:eastAsia="Calibri" w:hAnsi="Cambria" w:cs="Times New Roman"/>
          <w:lang w:bidi="as-IN"/>
        </w:rPr>
        <w:t xml:space="preserve"> </w:t>
      </w:r>
      <w:r w:rsidR="00930DF1" w:rsidRPr="00930DF1">
        <w:rPr>
          <w:rFonts w:ascii="Cambria" w:eastAsia="Calibri" w:hAnsi="Cambria" w:cs="Times New Roman"/>
          <w:lang w:bidi="as-IN"/>
        </w:rPr>
        <w:t>(b</w:t>
      </w:r>
      <w:r w:rsidR="00930DF1"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>)</w:t>
      </w:r>
      <w:r w:rsidR="00230DD2"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="00230DD2">
        <w:rPr>
          <w:rFonts w:ascii="Times New Roman" w:eastAsia="Calibri" w:hAnsi="Times New Roman" w:cs="Times New Roman"/>
          <w:sz w:val="24"/>
          <w:szCs w:val="24"/>
          <w:lang w:bidi="as-IN"/>
        </w:rPr>
        <w:t>“</w:t>
      </w:r>
      <w:r w:rsidR="00A612B3" w:rsidRPr="00A612B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Or would she her miraculous power show, </w:t>
      </w:r>
    </w:p>
    <w:p w14:paraId="114BB6DE" w14:textId="1B4612A5" w:rsidR="00A612B3" w:rsidRPr="00A612B3" w:rsidRDefault="00A612B3" w:rsidP="00A612B3">
      <w:pPr>
        <w:spacing w:after="0" w:line="240" w:lineRule="auto"/>
        <w:ind w:left="540" w:right="1135" w:hanging="45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A612B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That, whereas black seems beauty's contrary, </w:t>
      </w:r>
    </w:p>
    <w:p w14:paraId="65D93017" w14:textId="7847891A" w:rsidR="00F203D0" w:rsidRDefault="00A612B3" w:rsidP="00A612B3">
      <w:pPr>
        <w:spacing w:after="0" w:line="240" w:lineRule="auto"/>
        <w:ind w:left="540" w:right="1135" w:hanging="450"/>
        <w:jc w:val="both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  <w:r w:rsidRPr="00A612B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She even in black doth make all beauties flow?”</w:t>
      </w:r>
      <w:r w:rsidR="00930DF1" w:rsidRPr="00930DF1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                      </w:t>
      </w:r>
      <w:r w:rsidR="00BF1107"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</w:r>
      <w:r w:rsidR="00BF1107"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</w:r>
      <w:r w:rsidR="00BF1107"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</w:r>
      <w:r w:rsidR="00BF1107"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</w:r>
      <w:r w:rsidR="00BF1107"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  <w:t xml:space="preserve">                           </w:t>
      </w:r>
    </w:p>
    <w:p w14:paraId="7BDCB4B8" w14:textId="77777777" w:rsidR="00F203D0" w:rsidRDefault="00F203D0" w:rsidP="00A612B3">
      <w:pPr>
        <w:spacing w:after="0" w:line="240" w:lineRule="auto"/>
        <w:ind w:left="540" w:right="1135" w:hanging="450"/>
        <w:jc w:val="both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</w:p>
    <w:p w14:paraId="3BCAB00D" w14:textId="775F4906" w:rsidR="00BF1107" w:rsidRPr="0056733D" w:rsidRDefault="00F203D0" w:rsidP="00F203D0">
      <w:pPr>
        <w:spacing w:after="0" w:line="240" w:lineRule="auto"/>
        <w:ind w:left="540" w:right="1135" w:hanging="450"/>
        <w:jc w:val="right"/>
        <w:rPr>
          <w:rFonts w:ascii="Times New Roman" w:eastAsia="Calibri" w:hAnsi="Times New Roman" w:cs="Times New Roman"/>
          <w:bCs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bidi="as-IN"/>
        </w:rPr>
        <w:t xml:space="preserve">          </w:t>
      </w:r>
      <w:r w:rsidR="00BF1107" w:rsidRPr="00F91A64">
        <w:rPr>
          <w:rFonts w:ascii="Times New Roman" w:eastAsia="Calibri" w:hAnsi="Times New Roman" w:cs="Times New Roman"/>
          <w:b/>
          <w:sz w:val="24"/>
          <w:szCs w:val="24"/>
          <w:lang w:bidi="as-IN"/>
        </w:rPr>
        <w:t>P.T.O</w:t>
      </w:r>
      <w:r w:rsidR="00BF1107" w:rsidRPr="0056733D">
        <w:rPr>
          <w:rFonts w:ascii="Times New Roman" w:eastAsia="Calibri" w:hAnsi="Times New Roman" w:cs="Times New Roman"/>
          <w:bCs/>
          <w:sz w:val="24"/>
          <w:szCs w:val="24"/>
          <w:lang w:bidi="as-IN"/>
        </w:rPr>
        <w:t>.</w:t>
      </w:r>
      <w:r w:rsidR="00930DF1" w:rsidRPr="0056733D">
        <w:rPr>
          <w:rFonts w:ascii="Times New Roman" w:eastAsia="Calibri" w:hAnsi="Times New Roman" w:cs="Times New Roman"/>
          <w:bCs/>
          <w:sz w:val="24"/>
          <w:szCs w:val="24"/>
          <w:lang w:bidi="as-IN"/>
        </w:rPr>
        <w:t xml:space="preserve">  </w:t>
      </w:r>
    </w:p>
    <w:p w14:paraId="05B9AAB1" w14:textId="77777777" w:rsidR="00BF1107" w:rsidRDefault="00BF1107" w:rsidP="00BF1107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</w:p>
    <w:p w14:paraId="5AD29402" w14:textId="69D0AE40" w:rsidR="00930DF1" w:rsidRPr="00930DF1" w:rsidRDefault="00930DF1" w:rsidP="00BF1107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  <w:r w:rsidRPr="00930DF1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                                                                                           </w:t>
      </w:r>
    </w:p>
    <w:p w14:paraId="5B84FD5F" w14:textId="509D2300" w:rsidR="00A612B3" w:rsidRPr="00930DF1" w:rsidRDefault="00930DF1" w:rsidP="00A612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lastRenderedPageBreak/>
        <w:t xml:space="preserve">  </w:t>
      </w:r>
    </w:p>
    <w:p w14:paraId="545CBB53" w14:textId="139EB005" w:rsidR="00930DF1" w:rsidRPr="00930DF1" w:rsidRDefault="00930DF1" w:rsidP="00930DF1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048B4FB3" w14:textId="77777777" w:rsidR="00930DF1" w:rsidRPr="00930DF1" w:rsidRDefault="00930DF1" w:rsidP="000F24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768647CE" w14:textId="78A0DC47" w:rsidR="00F14EB1" w:rsidRPr="00230DD2" w:rsidRDefault="00F14EB1" w:rsidP="00F14EB1">
      <w:pPr>
        <w:pStyle w:val="ListParagraph"/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a) </w:t>
      </w:r>
      <w:r w:rsidR="00C52EB9"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Write a note on the </w:t>
      </w:r>
      <w:r w:rsidR="00681C9A"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use of </w:t>
      </w:r>
      <w:r w:rsidR="00C52EB9"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>Epic Similes in the Book I of</w:t>
      </w:r>
      <w:r w:rsidR="004D2CF2"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="004D2CF2" w:rsidRPr="00230DD2">
        <w:rPr>
          <w:rFonts w:ascii="Times New Roman" w:eastAsia="Calibri" w:hAnsi="Times New Roman" w:cs="Times New Roman"/>
          <w:i/>
          <w:sz w:val="24"/>
          <w:szCs w:val="24"/>
          <w:lang w:bidi="as-IN"/>
        </w:rPr>
        <w:t>Paradise Lost</w:t>
      </w:r>
      <w:r w:rsidR="004D2CF2"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. </w:t>
      </w:r>
      <w:r w:rsidR="000A61A1"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</w:t>
      </w:r>
      <w:r w:rsidR="00681C9A"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</w:t>
      </w:r>
      <w:r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                                                               </w:t>
      </w:r>
      <w:r w:rsidR="009E20BC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</w:t>
      </w:r>
      <w:r w:rsidRPr="009E20BC">
        <w:rPr>
          <w:rFonts w:ascii="Times New Roman" w:eastAsia="Calibri" w:hAnsi="Times New Roman" w:cs="Times New Roman"/>
          <w:b/>
          <w:bCs/>
          <w:sz w:val="24"/>
          <w:szCs w:val="24"/>
          <w:lang w:bidi="as-IN"/>
        </w:rPr>
        <w:t>12</w:t>
      </w:r>
    </w:p>
    <w:p w14:paraId="01298868" w14:textId="3181EACC" w:rsidR="00F14EB1" w:rsidRPr="00230DD2" w:rsidRDefault="00F14EB1" w:rsidP="00F14EB1">
      <w:pPr>
        <w:pStyle w:val="ListParagraph"/>
        <w:spacing w:after="0" w:line="240" w:lineRule="auto"/>
        <w:ind w:left="709"/>
        <w:jc w:val="center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>OR</w:t>
      </w:r>
    </w:p>
    <w:p w14:paraId="49A60F23" w14:textId="1FADF7C3" w:rsidR="004165FF" w:rsidRPr="00230DD2" w:rsidRDefault="00F14EB1" w:rsidP="00F14EB1">
      <w:pPr>
        <w:pStyle w:val="ListParagraph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b) Discuss </w:t>
      </w:r>
      <w:r w:rsidRPr="00230DD2">
        <w:rPr>
          <w:rFonts w:ascii="Times New Roman" w:eastAsia="Calibri" w:hAnsi="Times New Roman" w:cs="Times New Roman"/>
          <w:i/>
          <w:iCs/>
          <w:sz w:val="24"/>
          <w:szCs w:val="24"/>
          <w:lang w:bidi="as-IN"/>
        </w:rPr>
        <w:t>The Nun’s Priest’s Tale</w:t>
      </w:r>
      <w:r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as story of </w:t>
      </w:r>
      <w:r w:rsidR="005A7F66">
        <w:rPr>
          <w:rFonts w:ascii="Times New Roman" w:eastAsia="Calibri" w:hAnsi="Times New Roman" w:cs="Times New Roman"/>
          <w:sz w:val="24"/>
          <w:szCs w:val="24"/>
          <w:lang w:bidi="as-IN"/>
        </w:rPr>
        <w:t>ignorance</w:t>
      </w:r>
      <w:r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to wisdom.        </w:t>
      </w:r>
      <w:r w:rsidR="000A61A1"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                                                                    </w:t>
      </w:r>
    </w:p>
    <w:p w14:paraId="60262011" w14:textId="2E504E27" w:rsidR="004165FF" w:rsidRPr="00230DD2" w:rsidRDefault="004165FF" w:rsidP="000F24E7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</w:t>
      </w:r>
      <w:r w:rsidR="004D2CF2"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                                                                                                         </w:t>
      </w:r>
    </w:p>
    <w:p w14:paraId="51032631" w14:textId="10FF9C35" w:rsidR="004D2CF2" w:rsidRPr="00230DD2" w:rsidRDefault="00681C9A" w:rsidP="00F17D7A">
      <w:pPr>
        <w:pStyle w:val="ListParagraph"/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a) Critically discuss the theme of destruction of Time and immortality of love in the Shakespearean sonnets prescribed for your study. </w:t>
      </w:r>
      <w:r w:rsidR="00F17D7A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</w:t>
      </w:r>
      <w:r w:rsidR="009E20BC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</w:t>
      </w:r>
      <w:r w:rsidR="00F17D7A" w:rsidRPr="009E20BC">
        <w:rPr>
          <w:rFonts w:ascii="Times New Roman" w:eastAsia="Calibri" w:hAnsi="Times New Roman" w:cs="Times New Roman"/>
          <w:b/>
          <w:bCs/>
          <w:sz w:val="24"/>
          <w:szCs w:val="24"/>
          <w:lang w:bidi="as-IN"/>
        </w:rPr>
        <w:t>12</w:t>
      </w:r>
      <w:r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</w:t>
      </w:r>
      <w:r w:rsidR="000F24E7"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</w:t>
      </w:r>
      <w:r w:rsidR="005A7F66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</w:p>
    <w:p w14:paraId="00DCF78D" w14:textId="2A12162B" w:rsidR="004D2CF2" w:rsidRPr="00230DD2" w:rsidRDefault="004D2CF2" w:rsidP="000F24E7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                                                     </w:t>
      </w:r>
    </w:p>
    <w:p w14:paraId="38119638" w14:textId="77777777" w:rsidR="004D2CF2" w:rsidRPr="00230DD2" w:rsidRDefault="004D2CF2" w:rsidP="000F24E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bidi="as-IN"/>
        </w:rPr>
      </w:pPr>
      <w:r w:rsidRPr="00230DD2">
        <w:rPr>
          <w:rFonts w:ascii="Times New Roman" w:eastAsia="Calibri" w:hAnsi="Times New Roman" w:cs="Times New Roman"/>
          <w:b/>
          <w:bCs/>
          <w:sz w:val="24"/>
          <w:szCs w:val="24"/>
          <w:lang w:bidi="as-IN"/>
        </w:rPr>
        <w:t>OR</w:t>
      </w:r>
    </w:p>
    <w:p w14:paraId="02308F5F" w14:textId="4FBDCB45" w:rsidR="004D2CF2" w:rsidRPr="00230DD2" w:rsidRDefault="00681C9A" w:rsidP="00F14EB1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b) </w:t>
      </w:r>
      <w:r w:rsidR="004D2CF2"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Analyse Sonnet </w:t>
      </w:r>
      <w:r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>116</w:t>
      </w:r>
      <w:r w:rsidR="004D2CF2"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(“</w:t>
      </w:r>
      <w:r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>let me not to the marriage of true minds</w:t>
      </w:r>
      <w:r w:rsidR="004D2CF2"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”) by William Shakespeare.                                          </w:t>
      </w:r>
      <w:r w:rsidR="000A61A1"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</w:t>
      </w:r>
      <w:r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</w:t>
      </w:r>
      <w:r w:rsidR="000F24E7"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</w:t>
      </w:r>
      <w:r w:rsidR="000A61A1"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</w:t>
      </w:r>
      <w:r w:rsidR="004D2CF2"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                                                                          </w:t>
      </w:r>
    </w:p>
    <w:p w14:paraId="1BF8EFF4" w14:textId="77777777" w:rsidR="004D2CF2" w:rsidRPr="00230DD2" w:rsidRDefault="004D2CF2" w:rsidP="000F24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061400B6" w14:textId="32907304" w:rsidR="000F24E7" w:rsidRPr="00230DD2" w:rsidRDefault="000F24E7" w:rsidP="00F14EB1">
      <w:pPr>
        <w:pStyle w:val="ListParagraph"/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a) </w:t>
      </w:r>
      <w:r w:rsidR="001816AA"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Write a note on the unconventional treatment of religion in Herbert’s poetry with special reference to the poems prescribed.    </w:t>
      </w:r>
      <w:r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</w:t>
      </w:r>
      <w:r w:rsidRPr="009E20BC">
        <w:rPr>
          <w:rFonts w:ascii="Times New Roman" w:eastAsia="Calibri" w:hAnsi="Times New Roman" w:cs="Times New Roman"/>
          <w:b/>
          <w:bCs/>
          <w:sz w:val="24"/>
          <w:szCs w:val="24"/>
          <w:lang w:bidi="as-IN"/>
        </w:rPr>
        <w:t xml:space="preserve"> </w:t>
      </w:r>
      <w:r w:rsidR="000A61A1" w:rsidRPr="009E20BC">
        <w:rPr>
          <w:rFonts w:ascii="Times New Roman" w:eastAsia="Calibri" w:hAnsi="Times New Roman" w:cs="Times New Roman"/>
          <w:b/>
          <w:bCs/>
          <w:sz w:val="24"/>
          <w:szCs w:val="24"/>
          <w:lang w:bidi="as-IN"/>
        </w:rPr>
        <w:t>10</w:t>
      </w:r>
    </w:p>
    <w:p w14:paraId="463610D7" w14:textId="3BF297E1" w:rsidR="000F24E7" w:rsidRPr="00230DD2" w:rsidRDefault="000F24E7" w:rsidP="000F24E7">
      <w:pPr>
        <w:pStyle w:val="ListParagraph"/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>OR</w:t>
      </w:r>
    </w:p>
    <w:p w14:paraId="4E2AC2E7" w14:textId="0613084F" w:rsidR="000F24E7" w:rsidRPr="00230DD2" w:rsidRDefault="000F24E7" w:rsidP="00F14EB1">
      <w:pPr>
        <w:pStyle w:val="ListParagraph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b) Discuss Andrew Marvell’s “The Garden” </w:t>
      </w:r>
      <w:r w:rsidR="00CD1D67">
        <w:rPr>
          <w:rFonts w:ascii="Times New Roman" w:eastAsia="Calibri" w:hAnsi="Times New Roman" w:cs="Times New Roman"/>
          <w:sz w:val="24"/>
          <w:szCs w:val="24"/>
          <w:lang w:bidi="as-IN"/>
        </w:rPr>
        <w:t>as</w:t>
      </w:r>
      <w:r w:rsidRPr="00230DD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a unique metaphysical poem with a romantic tone.                                                                                </w:t>
      </w:r>
    </w:p>
    <w:p w14:paraId="5D2C349B" w14:textId="61F16DF3" w:rsidR="004D2CF2" w:rsidRPr="001816AA" w:rsidRDefault="000A61A1" w:rsidP="000F24E7">
      <w:pPr>
        <w:pStyle w:val="ListParagraph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bidi="as-IN"/>
        </w:rPr>
      </w:pPr>
      <w:r w:rsidRPr="001816AA">
        <w:rPr>
          <w:rFonts w:ascii="Times New Roman" w:eastAsia="Calibri" w:hAnsi="Times New Roman" w:cs="Times New Roman"/>
          <w:color w:val="FF0000"/>
          <w:sz w:val="24"/>
          <w:szCs w:val="24"/>
          <w:lang w:bidi="as-IN"/>
        </w:rPr>
        <w:t xml:space="preserve">                          </w:t>
      </w:r>
    </w:p>
    <w:p w14:paraId="6866C3BC" w14:textId="29337A97" w:rsidR="006819B4" w:rsidRPr="001816AA" w:rsidRDefault="006819B4" w:rsidP="004D2CF2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en-US" w:bidi="as-IN"/>
        </w:rPr>
      </w:pPr>
    </w:p>
    <w:p w14:paraId="6A2B67AD" w14:textId="77777777" w:rsidR="00BF1107" w:rsidRDefault="00BF1107" w:rsidP="0005249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14:paraId="199ECF44" w14:textId="498E10E8" w:rsidR="00052490" w:rsidRPr="00052490" w:rsidRDefault="00052490" w:rsidP="0005249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145B10">
        <w:rPr>
          <w:rFonts w:ascii="Times New Roman" w:hAnsi="Times New Roman" w:cs="Times New Roman"/>
          <w:sz w:val="24"/>
          <w:szCs w:val="24"/>
        </w:rPr>
        <w:t>**</w:t>
      </w:r>
    </w:p>
    <w:sectPr w:rsidR="00052490" w:rsidRPr="00052490" w:rsidSect="005A7F66">
      <w:pgSz w:w="16838" w:h="11906" w:orient="landscape"/>
      <w:pgMar w:top="284" w:right="536" w:bottom="567" w:left="426" w:header="708" w:footer="708" w:gutter="0"/>
      <w:cols w:num="2" w:space="85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0300A"/>
    <w:multiLevelType w:val="hybridMultilevel"/>
    <w:tmpl w:val="2D0EFA54"/>
    <w:lvl w:ilvl="0" w:tplc="F98C1EF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75355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136"/>
    <w:rsid w:val="000046C2"/>
    <w:rsid w:val="00025F86"/>
    <w:rsid w:val="0002622D"/>
    <w:rsid w:val="00032226"/>
    <w:rsid w:val="00036076"/>
    <w:rsid w:val="00037EC3"/>
    <w:rsid w:val="000411A0"/>
    <w:rsid w:val="00052490"/>
    <w:rsid w:val="0005443B"/>
    <w:rsid w:val="000614B2"/>
    <w:rsid w:val="0008119B"/>
    <w:rsid w:val="000A61A1"/>
    <w:rsid w:val="000C4B4B"/>
    <w:rsid w:val="000C739C"/>
    <w:rsid w:val="000D781B"/>
    <w:rsid w:val="000F1CA5"/>
    <w:rsid w:val="000F24E7"/>
    <w:rsid w:val="00113F0E"/>
    <w:rsid w:val="00130619"/>
    <w:rsid w:val="00135CD1"/>
    <w:rsid w:val="00145B10"/>
    <w:rsid w:val="00150ADB"/>
    <w:rsid w:val="00157C96"/>
    <w:rsid w:val="001720CC"/>
    <w:rsid w:val="00176C34"/>
    <w:rsid w:val="001816AA"/>
    <w:rsid w:val="001C1619"/>
    <w:rsid w:val="001C64CD"/>
    <w:rsid w:val="002041C5"/>
    <w:rsid w:val="00214BF2"/>
    <w:rsid w:val="00230DD2"/>
    <w:rsid w:val="00244D36"/>
    <w:rsid w:val="00285925"/>
    <w:rsid w:val="00286C2F"/>
    <w:rsid w:val="002A41BC"/>
    <w:rsid w:val="002D3DB1"/>
    <w:rsid w:val="0031654F"/>
    <w:rsid w:val="00330F31"/>
    <w:rsid w:val="00380ED5"/>
    <w:rsid w:val="0039265B"/>
    <w:rsid w:val="003954F3"/>
    <w:rsid w:val="003A6877"/>
    <w:rsid w:val="003C442F"/>
    <w:rsid w:val="003D5D8C"/>
    <w:rsid w:val="00402F79"/>
    <w:rsid w:val="00415FDB"/>
    <w:rsid w:val="004165FF"/>
    <w:rsid w:val="0043121B"/>
    <w:rsid w:val="004B2479"/>
    <w:rsid w:val="004B4A29"/>
    <w:rsid w:val="004C5943"/>
    <w:rsid w:val="004C60B7"/>
    <w:rsid w:val="004D2CF2"/>
    <w:rsid w:val="004F1BBF"/>
    <w:rsid w:val="00547C5F"/>
    <w:rsid w:val="00561406"/>
    <w:rsid w:val="005615D9"/>
    <w:rsid w:val="0056733D"/>
    <w:rsid w:val="00593FDE"/>
    <w:rsid w:val="0059554E"/>
    <w:rsid w:val="005A7F66"/>
    <w:rsid w:val="00632136"/>
    <w:rsid w:val="00640107"/>
    <w:rsid w:val="0065331D"/>
    <w:rsid w:val="00656FE7"/>
    <w:rsid w:val="006819B4"/>
    <w:rsid w:val="00681C9A"/>
    <w:rsid w:val="00684ACA"/>
    <w:rsid w:val="006F540C"/>
    <w:rsid w:val="0073465E"/>
    <w:rsid w:val="0079124C"/>
    <w:rsid w:val="007B1FC3"/>
    <w:rsid w:val="007C03EA"/>
    <w:rsid w:val="007C35D0"/>
    <w:rsid w:val="008104C8"/>
    <w:rsid w:val="00821D05"/>
    <w:rsid w:val="00850C70"/>
    <w:rsid w:val="0085483C"/>
    <w:rsid w:val="00863E2E"/>
    <w:rsid w:val="00865ADC"/>
    <w:rsid w:val="00874670"/>
    <w:rsid w:val="008C4FD7"/>
    <w:rsid w:val="00911829"/>
    <w:rsid w:val="009263E7"/>
    <w:rsid w:val="00930DF1"/>
    <w:rsid w:val="00940684"/>
    <w:rsid w:val="009561EC"/>
    <w:rsid w:val="00960DD2"/>
    <w:rsid w:val="00996485"/>
    <w:rsid w:val="009A671E"/>
    <w:rsid w:val="009E20BC"/>
    <w:rsid w:val="00A13AEA"/>
    <w:rsid w:val="00A203D5"/>
    <w:rsid w:val="00A21B31"/>
    <w:rsid w:val="00A25162"/>
    <w:rsid w:val="00A612B3"/>
    <w:rsid w:val="00A7498D"/>
    <w:rsid w:val="00A8190C"/>
    <w:rsid w:val="00A860B2"/>
    <w:rsid w:val="00AB6084"/>
    <w:rsid w:val="00AC5CCA"/>
    <w:rsid w:val="00AE2FA5"/>
    <w:rsid w:val="00AF3B49"/>
    <w:rsid w:val="00B0323A"/>
    <w:rsid w:val="00B97641"/>
    <w:rsid w:val="00BB34DF"/>
    <w:rsid w:val="00BE650C"/>
    <w:rsid w:val="00BF1107"/>
    <w:rsid w:val="00BF6985"/>
    <w:rsid w:val="00C13E37"/>
    <w:rsid w:val="00C52EB9"/>
    <w:rsid w:val="00CB4DE1"/>
    <w:rsid w:val="00CD1D67"/>
    <w:rsid w:val="00CE2B29"/>
    <w:rsid w:val="00CF0908"/>
    <w:rsid w:val="00CF75DE"/>
    <w:rsid w:val="00D03D1D"/>
    <w:rsid w:val="00D20136"/>
    <w:rsid w:val="00D42249"/>
    <w:rsid w:val="00D46C0F"/>
    <w:rsid w:val="00D65E09"/>
    <w:rsid w:val="00D71879"/>
    <w:rsid w:val="00D90886"/>
    <w:rsid w:val="00DB49E2"/>
    <w:rsid w:val="00DC34A5"/>
    <w:rsid w:val="00DD38A1"/>
    <w:rsid w:val="00DF4CA2"/>
    <w:rsid w:val="00E0721C"/>
    <w:rsid w:val="00E1079C"/>
    <w:rsid w:val="00E77D1A"/>
    <w:rsid w:val="00EA088B"/>
    <w:rsid w:val="00EF52EC"/>
    <w:rsid w:val="00F02F42"/>
    <w:rsid w:val="00F147EB"/>
    <w:rsid w:val="00F14EB1"/>
    <w:rsid w:val="00F17D7A"/>
    <w:rsid w:val="00F203D0"/>
    <w:rsid w:val="00F20950"/>
    <w:rsid w:val="00F72991"/>
    <w:rsid w:val="00F73AB5"/>
    <w:rsid w:val="00F91A64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99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Suchibrata Goswami</cp:lastModifiedBy>
  <cp:revision>13</cp:revision>
  <cp:lastPrinted>2024-05-28T05:40:00Z</cp:lastPrinted>
  <dcterms:created xsi:type="dcterms:W3CDTF">2024-10-28T05:21:00Z</dcterms:created>
  <dcterms:modified xsi:type="dcterms:W3CDTF">2024-11-07T05:01:00Z</dcterms:modified>
</cp:coreProperties>
</file>